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0df1f855752.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0df1f855752.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841df852569055cc643c84192bd4edb39d1ba54d.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2025-03-29T19:17:18Z</dcterms:modified>
  <cp:category/>
</cp:coreProperties>
</file>